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63967" w14:textId="77777777" w:rsidR="00202D4E" w:rsidRPr="007B72A5" w:rsidRDefault="00202D4E" w:rsidP="00202D4E">
      <w:pPr>
        <w:pStyle w:val="Pagrindiniotekstotrauka3"/>
        <w:jc w:val="both"/>
        <w:rPr>
          <w:rFonts w:ascii="Calibri" w:hAnsi="Calibri" w:cs="Arial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62B5289" wp14:editId="270A3906">
            <wp:extent cx="1248410" cy="747395"/>
            <wp:effectExtent l="0" t="0" r="0" b="0"/>
            <wp:docPr id="5" name="Picture 13" descr="Description: Description: Description: Macintosh HD:Users:romybeard:Desktop: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Description: Description: Macintosh HD:Users:romybeard:Desktop:logo_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                     </w:t>
      </w:r>
      <w:r>
        <w:rPr>
          <w:noProof/>
          <w:lang w:eastAsia="en-GB"/>
        </w:rPr>
        <w:drawing>
          <wp:inline distT="0" distB="0" distL="0" distR="0" wp14:anchorId="4E3A5A32" wp14:editId="2FA300CA">
            <wp:extent cx="1367790" cy="739775"/>
            <wp:effectExtent l="0" t="0" r="381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0AC5" w14:textId="761662D2" w:rsidR="00202D4E" w:rsidRDefault="00202D4E" w:rsidP="00202D4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9B43F0">
        <w:rPr>
          <w:rFonts w:ascii="Calibri" w:hAnsi="Calibri" w:cs="Arial"/>
          <w:b/>
          <w:sz w:val="32"/>
          <w:szCs w:val="32"/>
        </w:rPr>
        <w:t>D</w:t>
      </w:r>
      <w:r>
        <w:rPr>
          <w:rFonts w:ascii="Calibri" w:hAnsi="Calibri" w:cs="Arial"/>
          <w:b/>
          <w:sz w:val="32"/>
          <w:szCs w:val="32"/>
        </w:rPr>
        <w:t>E GRUYTER JOURNALS:</w:t>
      </w:r>
    </w:p>
    <w:p w14:paraId="161B060E" w14:textId="77777777" w:rsidR="00202D4E" w:rsidRDefault="00202D4E" w:rsidP="00202D4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B9279F">
        <w:rPr>
          <w:rFonts w:ascii="Calibri" w:hAnsi="Calibri" w:cs="Arial"/>
          <w:b/>
          <w:sz w:val="32"/>
          <w:szCs w:val="32"/>
        </w:rPr>
        <w:t>ACCEPTANCE OF LICENCE FORM</w:t>
      </w:r>
    </w:p>
    <w:p w14:paraId="25C3FC70" w14:textId="77777777" w:rsidR="00202D4E" w:rsidRPr="00B9279F" w:rsidRDefault="00202D4E" w:rsidP="00202D4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(Free access)</w:t>
      </w:r>
    </w:p>
    <w:p w14:paraId="6AB814C0" w14:textId="77777777" w:rsidR="00202D4E" w:rsidRPr="007B72A5" w:rsidRDefault="00202D4E" w:rsidP="00202D4E">
      <w:pPr>
        <w:outlineLvl w:val="0"/>
        <w:rPr>
          <w:rFonts w:ascii="Calibri" w:hAnsi="Calibri" w:cs="Arial"/>
          <w:bCs/>
        </w:rPr>
      </w:pPr>
    </w:p>
    <w:p w14:paraId="3300EF34" w14:textId="77777777" w:rsidR="00202D4E" w:rsidRDefault="00202D4E" w:rsidP="00202D4E">
      <w:pPr>
        <w:outlineLvl w:val="0"/>
        <w:rPr>
          <w:rFonts w:ascii="Calibri" w:hAnsi="Calibri" w:cs="Arial"/>
          <w:bCs/>
        </w:rPr>
      </w:pPr>
      <w:r w:rsidRPr="007B72A5">
        <w:rPr>
          <w:rFonts w:ascii="Calibri" w:hAnsi="Calibri" w:cs="Arial"/>
          <w:bCs/>
        </w:rPr>
        <w:t>Licensed Material (please make your selection by ticking the relevant box</w:t>
      </w:r>
      <w:r>
        <w:rPr>
          <w:rFonts w:ascii="Calibri" w:hAnsi="Calibri" w:cs="Arial"/>
          <w:bCs/>
        </w:rPr>
        <w:t xml:space="preserve"> below</w:t>
      </w:r>
      <w:r w:rsidRPr="007B72A5">
        <w:rPr>
          <w:rFonts w:ascii="Calibri" w:hAnsi="Calibri" w:cs="Arial"/>
          <w:bCs/>
        </w:rPr>
        <w:t>)</w:t>
      </w:r>
    </w:p>
    <w:p w14:paraId="45E5757B" w14:textId="77777777" w:rsidR="00202D4E" w:rsidRDefault="00202D4E" w:rsidP="00202D4E">
      <w:pPr>
        <w:outlineLvl w:val="0"/>
        <w:rPr>
          <w:rFonts w:ascii="Calibri" w:hAnsi="Calibri" w:cs="Arial"/>
          <w:bCs/>
        </w:rPr>
      </w:pPr>
    </w:p>
    <w:p w14:paraId="0ED8D67D" w14:textId="77777777" w:rsidR="00202D4E" w:rsidRPr="007B72A5" w:rsidRDefault="00202D4E" w:rsidP="00202D4E">
      <w:pPr>
        <w:outlineLvl w:val="0"/>
        <w:rPr>
          <w:rFonts w:ascii="Calibri" w:hAnsi="Calibri" w:cs="Arial"/>
          <w:bCs/>
        </w:rPr>
      </w:pPr>
      <w:r w:rsidRPr="008708F8">
        <w:rPr>
          <w:rFonts w:ascii="Calibri" w:hAnsi="Calibri" w:cs="Arial"/>
          <w:b/>
          <w:bCs/>
        </w:rPr>
        <w:t>Product</w:t>
      </w:r>
      <w:r>
        <w:rPr>
          <w:rFonts w:ascii="Calibri" w:hAnsi="Calibri" w:cs="Arial"/>
          <w:b/>
          <w:bCs/>
        </w:rPr>
        <w:t>/Material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>Please tick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552"/>
      </w:tblGrid>
      <w:tr w:rsidR="00202D4E" w:rsidRPr="00C666CD" w14:paraId="19DE0E4C" w14:textId="77777777" w:rsidTr="000850DA">
        <w:tc>
          <w:tcPr>
            <w:tcW w:w="5920" w:type="dxa"/>
          </w:tcPr>
          <w:p w14:paraId="2FA934FB" w14:textId="77777777" w:rsidR="00202D4E" w:rsidRPr="00E94F94" w:rsidRDefault="00202D4E" w:rsidP="000850DA">
            <w:pPr>
              <w:pStyle w:val="bodytext"/>
              <w:spacing w:after="0" w:afterAutospacing="0" w:line="240" w:lineRule="auto"/>
              <w:rPr>
                <w:rFonts w:ascii="Calibri" w:hAnsi="Calibri" w:cs="Arial"/>
                <w:snapToGrid w:val="0"/>
                <w:sz w:val="24"/>
                <w:szCs w:val="24"/>
              </w:rPr>
            </w:pPr>
            <w:r>
              <w:rPr>
                <w:rFonts w:ascii="Calibri" w:hAnsi="Calibri" w:cs="Arial"/>
                <w:snapToGrid w:val="0"/>
                <w:sz w:val="24"/>
                <w:szCs w:val="24"/>
              </w:rPr>
              <w:t>De Gruyter Journals Collection</w:t>
            </w:r>
          </w:p>
        </w:tc>
        <w:tc>
          <w:tcPr>
            <w:tcW w:w="2552" w:type="dxa"/>
          </w:tcPr>
          <w:p w14:paraId="0962442C" w14:textId="77777777" w:rsidR="00202D4E" w:rsidRPr="00C666CD" w:rsidRDefault="00202D4E" w:rsidP="000850DA">
            <w:pPr>
              <w:pStyle w:val="bodytext"/>
              <w:spacing w:after="0" w:afterAutospacing="0" w:line="240" w:lineRule="auto"/>
              <w:rPr>
                <w:rFonts w:ascii="Calibri" w:hAnsi="Calibri" w:cs="Arial"/>
                <w:b/>
                <w:snapToGrid w:val="0"/>
                <w:sz w:val="24"/>
                <w:szCs w:val="24"/>
              </w:rPr>
            </w:pPr>
          </w:p>
        </w:tc>
      </w:tr>
    </w:tbl>
    <w:p w14:paraId="76D749EE" w14:textId="77777777" w:rsidR="00202D4E" w:rsidRPr="007B72A5" w:rsidRDefault="00202D4E" w:rsidP="00202D4E">
      <w:pPr>
        <w:spacing w:line="260" w:lineRule="exact"/>
        <w:rPr>
          <w:rFonts w:ascii="Calibri" w:hAnsi="Calibri" w:cs="Arial"/>
          <w:bCs/>
        </w:rPr>
      </w:pPr>
    </w:p>
    <w:p w14:paraId="3C3C24E0" w14:textId="2F68C95C" w:rsidR="00202D4E" w:rsidRDefault="00202D4E" w:rsidP="00202D4E">
      <w:pPr>
        <w:spacing w:line="260" w:lineRule="exact"/>
        <w:rPr>
          <w:rFonts w:ascii="Calibri" w:hAnsi="Calibri" w:cs="Arial"/>
          <w:szCs w:val="24"/>
          <w:lang w:val="en-US"/>
        </w:rPr>
      </w:pPr>
      <w:r w:rsidRPr="007C0650">
        <w:rPr>
          <w:rFonts w:ascii="Calibri" w:hAnsi="Calibri" w:cs="Arial"/>
          <w:szCs w:val="24"/>
          <w:lang w:val="en-US"/>
        </w:rPr>
        <w:t xml:space="preserve">The Publisher has agreed to make the Licensed Material available to the </w:t>
      </w:r>
      <w:r>
        <w:rPr>
          <w:rFonts w:ascii="Calibri" w:hAnsi="Calibri" w:cs="Arial"/>
          <w:szCs w:val="24"/>
          <w:lang w:val="en-US"/>
        </w:rPr>
        <w:t>Institution</w:t>
      </w:r>
      <w:r w:rsidRPr="007C0650">
        <w:rPr>
          <w:rFonts w:ascii="Calibri" w:hAnsi="Calibri" w:cs="Arial"/>
          <w:szCs w:val="24"/>
          <w:lang w:val="en-US"/>
        </w:rPr>
        <w:t xml:space="preserve"> free of charge for the period </w:t>
      </w:r>
      <w:r>
        <w:rPr>
          <w:rFonts w:ascii="Calibri" w:hAnsi="Calibri" w:cs="Arial"/>
          <w:szCs w:val="24"/>
          <w:lang w:val="en-US"/>
        </w:rPr>
        <w:t>1</w:t>
      </w:r>
      <w:r w:rsidRPr="009B43F0">
        <w:rPr>
          <w:rFonts w:ascii="Calibri" w:hAnsi="Calibri" w:cs="Arial"/>
          <w:szCs w:val="24"/>
          <w:vertAlign w:val="superscript"/>
          <w:lang w:val="en-US"/>
        </w:rPr>
        <w:t>st</w:t>
      </w:r>
      <w:r>
        <w:rPr>
          <w:rFonts w:ascii="Calibri" w:hAnsi="Calibri" w:cs="Arial"/>
          <w:szCs w:val="24"/>
          <w:lang w:val="en-US"/>
        </w:rPr>
        <w:t xml:space="preserve"> January 202</w:t>
      </w:r>
      <w:r w:rsidR="0032686D">
        <w:rPr>
          <w:rFonts w:ascii="Calibri" w:hAnsi="Calibri" w:cs="Arial"/>
          <w:szCs w:val="24"/>
          <w:lang w:val="en-US"/>
        </w:rPr>
        <w:t>5</w:t>
      </w:r>
      <w:r w:rsidRPr="007C0650">
        <w:rPr>
          <w:rFonts w:ascii="Calibri" w:hAnsi="Calibri" w:cs="Arial"/>
          <w:szCs w:val="24"/>
          <w:lang w:val="en-US"/>
        </w:rPr>
        <w:t xml:space="preserve"> until</w:t>
      </w:r>
      <w:r>
        <w:rPr>
          <w:rFonts w:ascii="Calibri" w:hAnsi="Calibri" w:cs="Arial"/>
          <w:szCs w:val="24"/>
          <w:lang w:val="en-US"/>
        </w:rPr>
        <w:t xml:space="preserve"> 31</w:t>
      </w:r>
      <w:r w:rsidRPr="009B43F0">
        <w:rPr>
          <w:rFonts w:ascii="Calibri" w:hAnsi="Calibri" w:cs="Arial"/>
          <w:szCs w:val="24"/>
          <w:vertAlign w:val="superscript"/>
          <w:lang w:val="en-US"/>
        </w:rPr>
        <w:t>st</w:t>
      </w:r>
      <w:r>
        <w:rPr>
          <w:rFonts w:ascii="Calibri" w:hAnsi="Calibri" w:cs="Arial"/>
          <w:szCs w:val="24"/>
          <w:lang w:val="en-US"/>
        </w:rPr>
        <w:t xml:space="preserve"> December 202</w:t>
      </w:r>
      <w:r w:rsidR="0032686D">
        <w:rPr>
          <w:rFonts w:ascii="Calibri" w:hAnsi="Calibri" w:cs="Arial"/>
          <w:szCs w:val="24"/>
          <w:lang w:val="en-US"/>
        </w:rPr>
        <w:t>6</w:t>
      </w:r>
      <w:r w:rsidRPr="007C0650">
        <w:rPr>
          <w:rFonts w:ascii="Calibri" w:hAnsi="Calibri" w:cs="Arial"/>
          <w:szCs w:val="24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[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Term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]</w:t>
      </w:r>
      <w:r w:rsidRPr="007C0650">
        <w:rPr>
          <w:rFonts w:ascii="Calibri" w:hAnsi="Calibri" w:cs="Arial"/>
          <w:szCs w:val="24"/>
          <w:lang w:val="en-US"/>
        </w:rPr>
        <w:t>.</w:t>
      </w:r>
    </w:p>
    <w:p w14:paraId="6A5F7120" w14:textId="77777777" w:rsidR="00202D4E" w:rsidRPr="007C0650" w:rsidRDefault="00202D4E" w:rsidP="00202D4E">
      <w:pPr>
        <w:spacing w:line="260" w:lineRule="exact"/>
        <w:rPr>
          <w:rFonts w:ascii="Calibri" w:hAnsi="Calibri" w:cs="Arial"/>
          <w:szCs w:val="24"/>
          <w:lang w:val="en-US"/>
        </w:rPr>
      </w:pPr>
    </w:p>
    <w:p w14:paraId="6A83CAF7" w14:textId="77777777" w:rsidR="00202D4E" w:rsidRPr="007C0650" w:rsidRDefault="00202D4E" w:rsidP="00202D4E">
      <w:pPr>
        <w:pStyle w:val="Preformatted"/>
        <w:spacing w:before="0" w:after="0" w:line="276" w:lineRule="auto"/>
        <w:rPr>
          <w:rFonts w:ascii="Calibri" w:hAnsi="Calibri" w:cs="Arial"/>
          <w:sz w:val="24"/>
          <w:szCs w:val="24"/>
          <w:lang w:val="en-US"/>
        </w:rPr>
      </w:pPr>
      <w:r w:rsidRPr="007C0650">
        <w:rPr>
          <w:rFonts w:ascii="Calibri" w:hAnsi="Calibri" w:cs="Arial"/>
          <w:sz w:val="24"/>
          <w:szCs w:val="24"/>
          <w:lang w:val="en-US"/>
        </w:rPr>
        <w:t xml:space="preserve">By filling out this form, the </w:t>
      </w:r>
      <w:r>
        <w:rPr>
          <w:rFonts w:ascii="Calibri" w:hAnsi="Calibri" w:cs="Arial"/>
          <w:sz w:val="24"/>
          <w:szCs w:val="24"/>
          <w:lang w:val="en-US"/>
        </w:rPr>
        <w:t>Institution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accepts and agrees to use the Licensed Material </w:t>
      </w:r>
      <w:r>
        <w:rPr>
          <w:rFonts w:ascii="Calibri" w:hAnsi="Calibri" w:cs="Arial"/>
          <w:sz w:val="24"/>
          <w:szCs w:val="24"/>
          <w:lang w:val="en-US"/>
        </w:rPr>
        <w:t xml:space="preserve">during the Term 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in accordance with the terms and conditions of the </w:t>
      </w:r>
      <w:r w:rsidRPr="009B43F0">
        <w:rPr>
          <w:rFonts w:ascii="Calibri" w:hAnsi="Calibri" w:cs="Arial"/>
          <w:sz w:val="24"/>
          <w:szCs w:val="24"/>
          <w:lang w:val="en-US"/>
        </w:rPr>
        <w:t xml:space="preserve">De Gruyter Journals </w:t>
      </w:r>
      <w:r>
        <w:rPr>
          <w:rFonts w:ascii="Calibri" w:hAnsi="Calibri" w:cs="Arial"/>
          <w:sz w:val="24"/>
          <w:szCs w:val="24"/>
          <w:lang w:val="en-US"/>
        </w:rPr>
        <w:t xml:space="preserve"> </w:t>
      </w:r>
      <w:r w:rsidRPr="009B43F0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7C0650">
        <w:rPr>
          <w:rFonts w:ascii="Calibri" w:hAnsi="Calibri" w:cs="Arial"/>
          <w:sz w:val="24"/>
          <w:szCs w:val="24"/>
          <w:lang w:val="en-US"/>
        </w:rPr>
        <w:t>Licence</w:t>
      </w:r>
      <w:proofErr w:type="spellEnd"/>
      <w:r w:rsidRPr="007C0650">
        <w:rPr>
          <w:rFonts w:ascii="Calibri" w:hAnsi="Calibri" w:cs="Arial"/>
          <w:sz w:val="24"/>
          <w:szCs w:val="24"/>
          <w:lang w:val="en-US"/>
        </w:rPr>
        <w:t xml:space="preserve"> Agreement as displayed in the Members’ Only section of the EIFL website (contract number: </w:t>
      </w:r>
      <w:r w:rsidRPr="009B43F0">
        <w:rPr>
          <w:rFonts w:ascii="Calibri" w:hAnsi="Calibri" w:cs="Arial"/>
          <w:sz w:val="24"/>
          <w:szCs w:val="24"/>
          <w:lang w:val="en-US"/>
        </w:rPr>
        <w:t xml:space="preserve">De Gruyter Journals </w:t>
      </w:r>
      <w:r>
        <w:rPr>
          <w:rFonts w:ascii="Calibri" w:hAnsi="Calibri" w:cs="Arial"/>
          <w:sz w:val="24"/>
          <w:szCs w:val="24"/>
          <w:lang w:val="en-US"/>
        </w:rPr>
        <w:t>Agreement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20</w:t>
      </w:r>
      <w:r>
        <w:rPr>
          <w:rFonts w:ascii="Calibri" w:hAnsi="Calibri" w:cs="Arial"/>
          <w:sz w:val="24"/>
          <w:szCs w:val="24"/>
          <w:lang w:val="en-US"/>
        </w:rPr>
        <w:t>22-01</w:t>
      </w:r>
      <w:r w:rsidRPr="007C0650">
        <w:rPr>
          <w:rFonts w:ascii="Calibri" w:hAnsi="Calibri" w:cs="Arial"/>
          <w:sz w:val="24"/>
          <w:szCs w:val="24"/>
          <w:lang w:val="en-US"/>
        </w:rPr>
        <w:t>) and its Schedules and Annexes.</w:t>
      </w:r>
    </w:p>
    <w:p w14:paraId="5D0E469C" w14:textId="77777777" w:rsidR="00202D4E" w:rsidRPr="007B72A5" w:rsidRDefault="00202D4E" w:rsidP="00202D4E">
      <w:pPr>
        <w:pStyle w:val="Preformatted"/>
        <w:spacing w:before="0" w:after="0" w:line="260" w:lineRule="exact"/>
        <w:rPr>
          <w:rFonts w:ascii="Calibri" w:hAnsi="Calibri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5271"/>
      </w:tblGrid>
      <w:tr w:rsidR="00202D4E" w:rsidRPr="007B72A5" w14:paraId="5704985F" w14:textId="77777777" w:rsidTr="000850DA">
        <w:tc>
          <w:tcPr>
            <w:tcW w:w="3244" w:type="dxa"/>
          </w:tcPr>
          <w:p w14:paraId="07B7C98F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</w:p>
          <w:p w14:paraId="30BC223B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(name of institution):</w:t>
            </w:r>
          </w:p>
        </w:tc>
        <w:tc>
          <w:tcPr>
            <w:tcW w:w="5271" w:type="dxa"/>
          </w:tcPr>
          <w:p w14:paraId="3C79FC83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2ED90795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294D23A8" w14:textId="77777777" w:rsidTr="000850DA">
        <w:tc>
          <w:tcPr>
            <w:tcW w:w="3244" w:type="dxa"/>
          </w:tcPr>
          <w:p w14:paraId="66566C05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Full postal address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:</w:t>
            </w:r>
          </w:p>
        </w:tc>
        <w:tc>
          <w:tcPr>
            <w:tcW w:w="5271" w:type="dxa"/>
          </w:tcPr>
          <w:p w14:paraId="1C7AF128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3382503E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1471DE57" w14:textId="77777777" w:rsidTr="000850DA">
        <w:tc>
          <w:tcPr>
            <w:tcW w:w="3244" w:type="dxa"/>
          </w:tcPr>
          <w:p w14:paraId="0F5DA24D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Telephone:</w:t>
            </w:r>
          </w:p>
        </w:tc>
        <w:tc>
          <w:tcPr>
            <w:tcW w:w="5271" w:type="dxa"/>
          </w:tcPr>
          <w:p w14:paraId="16281547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1AC50C34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41468A55" w14:textId="77777777" w:rsidTr="000850DA">
        <w:tc>
          <w:tcPr>
            <w:tcW w:w="3244" w:type="dxa"/>
          </w:tcPr>
          <w:p w14:paraId="6F6B72F7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Contact person:</w:t>
            </w:r>
          </w:p>
        </w:tc>
        <w:tc>
          <w:tcPr>
            <w:tcW w:w="5271" w:type="dxa"/>
          </w:tcPr>
          <w:p w14:paraId="082652E3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7E2A94C7" w14:textId="77777777" w:rsidTr="000850DA">
        <w:tc>
          <w:tcPr>
            <w:tcW w:w="3244" w:type="dxa"/>
          </w:tcPr>
          <w:p w14:paraId="4A35BDBD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Fax:</w:t>
            </w:r>
          </w:p>
        </w:tc>
        <w:tc>
          <w:tcPr>
            <w:tcW w:w="5271" w:type="dxa"/>
          </w:tcPr>
          <w:p w14:paraId="0ABCD3DB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09182405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5A003221" w14:textId="77777777" w:rsidTr="000850DA">
        <w:tc>
          <w:tcPr>
            <w:tcW w:w="3244" w:type="dxa"/>
          </w:tcPr>
          <w:p w14:paraId="429A82A4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5271" w:type="dxa"/>
          </w:tcPr>
          <w:p w14:paraId="3C929A3B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5F339C4D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02D4E" w:rsidRPr="007B72A5" w14:paraId="5E7F3682" w14:textId="77777777" w:rsidTr="000850DA">
        <w:tc>
          <w:tcPr>
            <w:tcW w:w="3244" w:type="dxa"/>
          </w:tcPr>
          <w:p w14:paraId="548FF501" w14:textId="77777777" w:rsidR="00202D4E" w:rsidRPr="007F500C" w:rsidRDefault="00202D4E" w:rsidP="000850DA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IP addresses:</w:t>
            </w:r>
          </w:p>
        </w:tc>
        <w:tc>
          <w:tcPr>
            <w:tcW w:w="5271" w:type="dxa"/>
          </w:tcPr>
          <w:p w14:paraId="31B6F91C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537F8787" w14:textId="77777777" w:rsidR="00202D4E" w:rsidRPr="007F500C" w:rsidRDefault="00202D4E" w:rsidP="000850DA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15B0BB7" w14:textId="77777777" w:rsidR="00202D4E" w:rsidRPr="007B72A5" w:rsidRDefault="00202D4E" w:rsidP="00202D4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202D4E" w:rsidRPr="007F500C" w14:paraId="5AEF55A4" w14:textId="77777777" w:rsidTr="000850DA">
        <w:tc>
          <w:tcPr>
            <w:tcW w:w="3468" w:type="dxa"/>
          </w:tcPr>
          <w:p w14:paraId="2CDD5A4D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lastRenderedPageBreak/>
              <w:t>Signature: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42DE0840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2AB55EFA" w14:textId="77777777" w:rsidR="00202D4E" w:rsidRPr="007F500C" w:rsidRDefault="00202D4E" w:rsidP="00202D4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202D4E" w:rsidRPr="007F500C" w14:paraId="500D9880" w14:textId="77777777" w:rsidTr="000850DA">
        <w:tc>
          <w:tcPr>
            <w:tcW w:w="3468" w:type="dxa"/>
          </w:tcPr>
          <w:p w14:paraId="0B0973F7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Signed by: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4B287BA" w14:textId="77777777" w:rsidR="00202D4E" w:rsidRPr="007F500C" w:rsidRDefault="00202D4E" w:rsidP="000850DA">
            <w:pPr>
              <w:tabs>
                <w:tab w:val="left" w:pos="0"/>
              </w:tabs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34A04D9A" w14:textId="77777777" w:rsidR="00202D4E" w:rsidRPr="007F500C" w:rsidRDefault="00202D4E" w:rsidP="00202D4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202D4E" w:rsidRPr="007F500C" w14:paraId="730AE930" w14:textId="77777777" w:rsidTr="000850DA">
        <w:tc>
          <w:tcPr>
            <w:tcW w:w="3468" w:type="dxa"/>
          </w:tcPr>
          <w:p w14:paraId="04CDE464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Position: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69BF82D4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04A0BF0B" w14:textId="77777777" w:rsidR="00202D4E" w:rsidRPr="007F500C" w:rsidRDefault="00202D4E" w:rsidP="00202D4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202D4E" w:rsidRPr="007F500C" w14:paraId="1F46DCEF" w14:textId="77777777" w:rsidTr="000850DA">
        <w:tc>
          <w:tcPr>
            <w:tcW w:w="3468" w:type="dxa"/>
          </w:tcPr>
          <w:p w14:paraId="25CDABFD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Date: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E4BDC14" w14:textId="77777777" w:rsidR="00202D4E" w:rsidRPr="007F500C" w:rsidRDefault="00202D4E" w:rsidP="000850DA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7C96855A" w14:textId="77777777" w:rsidR="00202D4E" w:rsidRDefault="00202D4E" w:rsidP="00202D4E">
      <w:pPr>
        <w:rPr>
          <w:rFonts w:ascii="Calibri" w:hAnsi="Calibri" w:cs="Arial"/>
        </w:rPr>
      </w:pPr>
    </w:p>
    <w:p w14:paraId="3586C74E" w14:textId="77777777" w:rsidR="00202D4E" w:rsidRPr="007B72A5" w:rsidRDefault="00202D4E" w:rsidP="00202D4E">
      <w:pPr>
        <w:rPr>
          <w:rFonts w:ascii="Calibri" w:hAnsi="Calibri" w:cs="Arial"/>
        </w:rPr>
      </w:pPr>
    </w:p>
    <w:p w14:paraId="0E98CDAF" w14:textId="77777777" w:rsidR="00202D4E" w:rsidRDefault="00202D4E" w:rsidP="00202D4E">
      <w:pPr>
        <w:widowControl/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</w:p>
    <w:p w14:paraId="17177DF4" w14:textId="77777777" w:rsidR="00202D4E" w:rsidRDefault="00202D4E" w:rsidP="00202D4E"/>
    <w:p w14:paraId="7B47C923" w14:textId="77777777" w:rsidR="00202D4E" w:rsidRDefault="00202D4E" w:rsidP="00202D4E">
      <w:pPr>
        <w:widowControl/>
        <w:jc w:val="center"/>
        <w:rPr>
          <w:b/>
        </w:rPr>
      </w:pPr>
    </w:p>
    <w:p w14:paraId="0BFC3935" w14:textId="77777777" w:rsidR="00202D4E" w:rsidRDefault="00202D4E" w:rsidP="00202D4E">
      <w:pPr>
        <w:widowControl/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209F2" wp14:editId="1B24441C">
                <wp:simplePos x="0" y="0"/>
                <wp:positionH relativeFrom="column">
                  <wp:posOffset>-76200</wp:posOffset>
                </wp:positionH>
                <wp:positionV relativeFrom="paragraph">
                  <wp:posOffset>-340360</wp:posOffset>
                </wp:positionV>
                <wp:extent cx="5619750" cy="5734685"/>
                <wp:effectExtent l="0" t="0" r="19050" b="31115"/>
                <wp:wrapThrough wrapText="bothSides">
                  <wp:wrapPolygon edited="0">
                    <wp:start x="0" y="0"/>
                    <wp:lineTo x="0" y="21622"/>
                    <wp:lineTo x="21576" y="21622"/>
                    <wp:lineTo x="21576" y="0"/>
                    <wp:lineTo x="0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73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CFB9B" w14:textId="77777777" w:rsidR="00202D4E" w:rsidRPr="003823F6" w:rsidRDefault="00202D4E" w:rsidP="00202D4E">
                            <w:pPr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  <w:t>Important notes:</w:t>
                            </w:r>
                          </w:p>
                          <w:p w14:paraId="139D4D44" w14:textId="77777777" w:rsidR="00202D4E" w:rsidRPr="00E35147" w:rsidRDefault="00202D4E" w:rsidP="00202D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complete this form electronically, print, sign it, and then e-mail a scanned copy to the </w:t>
                            </w:r>
                            <w:hyperlink r:id="rId9" w:history="1">
                              <w:r w:rsidRPr="00E35147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Licensing Coordinator in your country</w:t>
                              </w:r>
                            </w:hyperlink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. You could also a digital signature.</w:t>
                            </w:r>
                          </w:p>
                          <w:p w14:paraId="14A9E905" w14:textId="77777777" w:rsidR="00202D4E" w:rsidRPr="00E35147" w:rsidRDefault="00202D4E" w:rsidP="00202D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Please retain one original copy for your institutional records.</w:t>
                            </w:r>
                          </w:p>
                          <w:p w14:paraId="555D2AF3" w14:textId="77777777" w:rsidR="00202D4E" w:rsidRPr="003823F6" w:rsidRDefault="00202D4E" w:rsidP="00202D4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inform your Licensing Coordinator immediately of any changes in institutional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contact details or IP addresses.</w:t>
                            </w:r>
                          </w:p>
                          <w:p w14:paraId="724586B7" w14:textId="1AB3773B" w:rsidR="00202D4E" w:rsidRPr="00C666CD" w:rsidRDefault="00202D4E" w:rsidP="00202D4E">
                            <w:pPr>
                              <w:pStyle w:val="bodytext"/>
                              <w:spacing w:after="0" w:afterAutospacing="0" w:line="276" w:lineRule="auto"/>
                              <w:ind w:left="36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  <w:p w14:paraId="6C84EE86" w14:textId="77777777" w:rsidR="00202D4E" w:rsidRDefault="00202D4E" w:rsidP="00202D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209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6pt;margin-top:-26.8pt;width:442.5pt;height:4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">
                <v:textbox>
                  <w:txbxContent>
                    <w:p w14:paraId="388CFB9B" w14:textId="77777777" w:rsidR="00202D4E" w:rsidRPr="003823F6" w:rsidRDefault="00202D4E" w:rsidP="00202D4E">
                      <w:pPr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</w:pPr>
                      <w:r w:rsidRPr="00C666CD"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  <w:t>Important notes:</w:t>
                      </w:r>
                    </w:p>
                    <w:p w14:paraId="139D4D44" w14:textId="77777777" w:rsidR="00202D4E" w:rsidRPr="00E35147" w:rsidRDefault="00202D4E" w:rsidP="00202D4E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complete this form electronically, print, sign it, and then e-mail a scanned copy to the </w:t>
                      </w:r>
                      <w:hyperlink r:id="rId10" w:history="1">
                        <w:r w:rsidRPr="00E35147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Licensing Coordinator in your country</w:t>
                        </w:r>
                      </w:hyperlink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. You could also a digital signature.</w:t>
                      </w:r>
                    </w:p>
                    <w:p w14:paraId="14A9E905" w14:textId="77777777" w:rsidR="00202D4E" w:rsidRPr="00E35147" w:rsidRDefault="00202D4E" w:rsidP="00202D4E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Please retain one original copy for your institutional records.</w:t>
                      </w:r>
                    </w:p>
                    <w:p w14:paraId="555D2AF3" w14:textId="77777777" w:rsidR="00202D4E" w:rsidRPr="003823F6" w:rsidRDefault="00202D4E" w:rsidP="00202D4E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inform your Licensing Coordinator immediately of any changes in institutional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contact details or IP addresses.</w:t>
                      </w:r>
                    </w:p>
                    <w:p w14:paraId="724586B7" w14:textId="1AB3773B" w:rsidR="00202D4E" w:rsidRPr="00C666CD" w:rsidRDefault="00202D4E" w:rsidP="00202D4E">
                      <w:pPr>
                        <w:pStyle w:val="bodytext"/>
                        <w:spacing w:after="0" w:afterAutospacing="0" w:line="276" w:lineRule="auto"/>
                        <w:ind w:left="36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</w:p>
                    <w:p w14:paraId="6C84EE86" w14:textId="77777777" w:rsidR="00202D4E" w:rsidRDefault="00202D4E" w:rsidP="00202D4E"/>
                  </w:txbxContent>
                </v:textbox>
                <w10:wrap type="through"/>
              </v:shape>
            </w:pict>
          </mc:Fallback>
        </mc:AlternateContent>
      </w:r>
    </w:p>
    <w:p w14:paraId="475E0FC8" w14:textId="77777777" w:rsidR="00202D4E" w:rsidRDefault="00202D4E"/>
    <w:sectPr w:rsidR="00202D4E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47EE3" w14:textId="77777777" w:rsidR="00AD03B3" w:rsidRDefault="00AD03B3" w:rsidP="00202D4E">
      <w:r>
        <w:separator/>
      </w:r>
    </w:p>
  </w:endnote>
  <w:endnote w:type="continuationSeparator" w:id="0">
    <w:p w14:paraId="53145C5C" w14:textId="77777777" w:rsidR="00AD03B3" w:rsidRDefault="00AD03B3" w:rsidP="0020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2056298369"/>
      <w:docPartObj>
        <w:docPartGallery w:val="Page Numbers (Bottom of Page)"/>
        <w:docPartUnique/>
      </w:docPartObj>
    </w:sdtPr>
    <w:sdtContent>
      <w:p w14:paraId="16234F5B" w14:textId="40601FFE" w:rsidR="00202D4E" w:rsidRDefault="00202D4E" w:rsidP="00355DCF">
        <w:pPr>
          <w:pStyle w:val="Porat"/>
          <w:framePr w:wrap="none" w:vAnchor="text" w:hAnchor="margin" w:xAlign="right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3F7D7EC" w14:textId="77777777" w:rsidR="00202D4E" w:rsidRDefault="00202D4E" w:rsidP="00202D4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28115177"/>
      <w:docPartObj>
        <w:docPartGallery w:val="Page Numbers (Bottom of Page)"/>
        <w:docPartUnique/>
      </w:docPartObj>
    </w:sdtPr>
    <w:sdtContent>
      <w:p w14:paraId="4A2F44C5" w14:textId="4FB6918C" w:rsidR="00202D4E" w:rsidRDefault="00202D4E" w:rsidP="00355DCF">
        <w:pPr>
          <w:pStyle w:val="Porat"/>
          <w:framePr w:wrap="none" w:vAnchor="text" w:hAnchor="margin" w:xAlign="right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664041F5" w14:textId="77777777" w:rsidR="00202D4E" w:rsidRDefault="00202D4E" w:rsidP="00202D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9272" w14:textId="77777777" w:rsidR="00AD03B3" w:rsidRDefault="00AD03B3" w:rsidP="00202D4E">
      <w:r>
        <w:separator/>
      </w:r>
    </w:p>
  </w:footnote>
  <w:footnote w:type="continuationSeparator" w:id="0">
    <w:p w14:paraId="6A9517D4" w14:textId="77777777" w:rsidR="00AD03B3" w:rsidRDefault="00AD03B3" w:rsidP="0020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7DE"/>
    <w:multiLevelType w:val="hybridMultilevel"/>
    <w:tmpl w:val="8A16E23A"/>
    <w:lvl w:ilvl="0" w:tplc="8E783D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4E"/>
    <w:rsid w:val="0000173A"/>
    <w:rsid w:val="00202D4E"/>
    <w:rsid w:val="002F027F"/>
    <w:rsid w:val="0032686D"/>
    <w:rsid w:val="005737A6"/>
    <w:rsid w:val="00A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A237"/>
  <w15:chartTrackingRefBased/>
  <w15:docId w15:val="{9CAF1EC9-816C-7E4B-8EF6-DC51FAD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D4E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02D4E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PoratDiagrama">
    <w:name w:val="Poraštė Diagrama"/>
    <w:basedOn w:val="Numatytasispastraiposriftas"/>
    <w:link w:val="Porat"/>
    <w:rsid w:val="00202D4E"/>
    <w:rPr>
      <w:rFonts w:ascii="Times New Roman" w:eastAsia="Times New Roman" w:hAnsi="Times New Roman" w:cs="Times New Roman"/>
      <w:sz w:val="23"/>
      <w:szCs w:val="20"/>
    </w:rPr>
  </w:style>
  <w:style w:type="paragraph" w:styleId="Pagrindiniotekstotrauka3">
    <w:name w:val="Body Text Indent 3"/>
    <w:basedOn w:val="prastasis"/>
    <w:link w:val="Pagrindiniotekstotrauka3Diagrama"/>
    <w:rsid w:val="00202D4E"/>
    <w:pPr>
      <w:widowControl/>
      <w:tabs>
        <w:tab w:val="left" w:pos="720"/>
        <w:tab w:val="left" w:pos="2160"/>
      </w:tabs>
      <w:spacing w:after="240"/>
      <w:ind w:left="720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02D4E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uiPriority w:val="99"/>
    <w:rsid w:val="00202D4E"/>
    <w:rPr>
      <w:color w:val="0000FF"/>
      <w:u w:val="single"/>
    </w:rPr>
  </w:style>
  <w:style w:type="paragraph" w:customStyle="1" w:styleId="Preformatted">
    <w:name w:val="Preformatted"/>
    <w:basedOn w:val="prastasis"/>
    <w:rsid w:val="00202D4E"/>
    <w:pPr>
      <w:widowControl/>
      <w:spacing w:before="60" w:after="60"/>
    </w:pPr>
    <w:rPr>
      <w:rFonts w:ascii="Courier" w:hAnsi="Courier"/>
      <w:sz w:val="20"/>
    </w:rPr>
  </w:style>
  <w:style w:type="paragraph" w:customStyle="1" w:styleId="bodytext">
    <w:name w:val="bodytext"/>
    <w:basedOn w:val="prastasis"/>
    <w:uiPriority w:val="99"/>
    <w:rsid w:val="00202D4E"/>
    <w:pPr>
      <w:widowControl/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  <w:lang w:eastAsia="en-GB"/>
    </w:rPr>
  </w:style>
  <w:style w:type="character" w:styleId="Puslapionumeris">
    <w:name w:val="page number"/>
    <w:basedOn w:val="Numatytasispastraiposriftas"/>
    <w:uiPriority w:val="99"/>
    <w:semiHidden/>
    <w:unhideWhenUsed/>
    <w:rsid w:val="0020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ifl.net/coordinators?combine=&amp;field_programme_tid_1=252&amp;field_country_tid_1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ifl.net/coordinators?combine=&amp;field_programme_tid_1=252&amp;field_country_tid_1=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Beard</dc:creator>
  <cp:keywords/>
  <dc:description/>
  <cp:lastModifiedBy>Jevgenija Sevcova</cp:lastModifiedBy>
  <cp:revision>2</cp:revision>
  <dcterms:created xsi:type="dcterms:W3CDTF">2024-10-17T08:28:00Z</dcterms:created>
  <dcterms:modified xsi:type="dcterms:W3CDTF">2024-10-17T08:28:00Z</dcterms:modified>
</cp:coreProperties>
</file>